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A6" w:rsidRDefault="00731AA6" w:rsidP="00731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право</w:t>
      </w:r>
    </w:p>
    <w:p w:rsidR="00B037B5" w:rsidRDefault="00B037B5" w:rsidP="00B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u w:val="single"/>
        </w:rPr>
      </w:pPr>
      <w:r w:rsidRPr="00F923B4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Лекционный материал необходимо проработать самостоятельно, устно дать ответ на «Вопросы для самоконтроля». Опрос будет проводиться на первом очном занятии. Задание в практическом занятии выполнять в соответствии с требованиями.</w:t>
      </w:r>
    </w:p>
    <w:p w:rsidR="00B037B5" w:rsidRPr="00F923B4" w:rsidRDefault="00B037B5" w:rsidP="00B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u w:val="single"/>
        </w:rPr>
      </w:pPr>
    </w:p>
    <w:p w:rsidR="009B7138" w:rsidRDefault="009B7138" w:rsidP="002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18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037B5" w:rsidRPr="00B037B5">
        <w:t xml:space="preserve"> </w:t>
      </w:r>
      <w:r w:rsidR="00B037B5"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специализированных жилых помещений и пользование ими</w:t>
      </w:r>
      <w:r w:rsid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37B5"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(лекция</w:t>
      </w:r>
      <w:r w:rsidR="0018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037B5"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часа)</w:t>
      </w:r>
    </w:p>
    <w:p w:rsidR="009B7138" w:rsidRDefault="009B7138" w:rsidP="009B7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Вопросы, подлежащие к рассмотрению:</w:t>
      </w:r>
    </w:p>
    <w:p w:rsidR="00B037B5" w:rsidRP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 о специализированных жилых помещениях</w:t>
      </w:r>
    </w:p>
    <w:p w:rsidR="00B037B5" w:rsidRP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>2. Пользование служебными жилыми помещениями</w:t>
      </w:r>
    </w:p>
    <w:p w:rsidR="00B037B5" w:rsidRP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>3. Пользование жилыми помещениями в общежитиях</w:t>
      </w:r>
    </w:p>
    <w:p w:rsidR="00B037B5" w:rsidRP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>4. Пользование жилыми помещениями маневренного фонда</w:t>
      </w:r>
    </w:p>
    <w:p w:rsidR="00B037B5" w:rsidRP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Пользование жилыми помещениями в домах системы социального обслуживания населения</w:t>
      </w:r>
    </w:p>
    <w:p w:rsidR="00B037B5" w:rsidRDefault="00B037B5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Пользование жилыми помещениями в специальном фонде для беженцев и вынужденных переселенцев</w:t>
      </w:r>
    </w:p>
    <w:p w:rsidR="009B7138" w:rsidRPr="00356ECB" w:rsidRDefault="009B7138" w:rsidP="00B037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Лекционный материал можно найти </w:t>
      </w:r>
      <w:proofErr w:type="gramStart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D1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proofErr w:type="spellStart"/>
        <w:r w:rsidRPr="00356E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iprbookshop.ru</w:t>
        </w:r>
        <w:proofErr w:type="spellEnd"/>
      </w:hyperlink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138" w:rsidRDefault="009B7138" w:rsidP="009B71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Крашенинников, П. В. Жилищное право </w:t>
      </w:r>
      <w:r w:rsidR="007D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П. В. Крашенинников. - Москва</w:t>
      </w:r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Статут, 2017.</w:t>
      </w:r>
      <w:r w:rsid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416 </w:t>
      </w:r>
      <w:proofErr w:type="spellStart"/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D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URL: http://www.iprbookshop.ru/66006.html </w:t>
      </w:r>
      <w:r w:rsidR="007D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авторизир</w:t>
      </w:r>
      <w:proofErr w:type="spellEnd"/>
      <w:r w:rsidR="00B037B5"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</w:p>
    <w:p w:rsidR="009B7138" w:rsidRPr="007D15A0" w:rsidRDefault="009B7138" w:rsidP="009B71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D15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Страницы для самостоятельного изучения </w:t>
      </w:r>
      <w:r w:rsidR="007D15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175-196</w:t>
      </w:r>
      <w:r w:rsidRPr="007D15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9B7138" w:rsidRPr="00F923B4" w:rsidRDefault="009B7138" w:rsidP="009B71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7138" w:rsidRDefault="009B7138" w:rsidP="009B71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11D0">
        <w:rPr>
          <w:rFonts w:ascii="Times New Roman" w:hAnsi="Times New Roman"/>
          <w:b/>
          <w:i/>
          <w:sz w:val="28"/>
          <w:szCs w:val="28"/>
          <w:u w:val="single"/>
        </w:rPr>
        <w:t>Устно дайте ответ на «Вопросы для самоконтроля», опрос будет проводиться на первом очном занятии.</w:t>
      </w:r>
    </w:p>
    <w:p w:rsidR="009B7138" w:rsidRPr="00D85877" w:rsidRDefault="009B7138" w:rsidP="007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77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самоконтроля: </w:t>
      </w:r>
    </w:p>
    <w:p w:rsidR="007D15A0" w:rsidRPr="007D15A0" w:rsidRDefault="007D15A0" w:rsidP="007D1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5A0">
        <w:rPr>
          <w:rFonts w:ascii="Times New Roman" w:hAnsi="Times New Roman" w:cs="Times New Roman"/>
          <w:sz w:val="28"/>
          <w:szCs w:val="28"/>
        </w:rPr>
        <w:t>1. Перечислите жилые помещения, относящиеся к специализированному жилищному фонду.</w:t>
      </w:r>
    </w:p>
    <w:p w:rsidR="007D15A0" w:rsidRPr="007D15A0" w:rsidRDefault="007D15A0" w:rsidP="007D1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5A0">
        <w:rPr>
          <w:rFonts w:ascii="Times New Roman" w:hAnsi="Times New Roman" w:cs="Times New Roman"/>
          <w:sz w:val="28"/>
          <w:szCs w:val="28"/>
        </w:rPr>
        <w:t>2. Каковы требования и порядок назначения специализированных жилых помещений?</w:t>
      </w:r>
    </w:p>
    <w:p w:rsidR="007D15A0" w:rsidRPr="007D15A0" w:rsidRDefault="007D15A0" w:rsidP="007D1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5A0">
        <w:rPr>
          <w:rFonts w:ascii="Times New Roman" w:hAnsi="Times New Roman" w:cs="Times New Roman"/>
          <w:sz w:val="28"/>
          <w:szCs w:val="28"/>
        </w:rPr>
        <w:t>3. Назовите нормы ЖК РФ, касающиеся назначения отдельных видов специализированных жилых помещений.</w:t>
      </w:r>
    </w:p>
    <w:p w:rsidR="007D15A0" w:rsidRPr="007D15A0" w:rsidRDefault="007D15A0" w:rsidP="007D15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5A0">
        <w:rPr>
          <w:rFonts w:ascii="Times New Roman" w:hAnsi="Times New Roman" w:cs="Times New Roman"/>
          <w:sz w:val="28"/>
          <w:szCs w:val="28"/>
        </w:rPr>
        <w:t>4. На каких основаниях предоставляются специализированные жилые помещения?</w:t>
      </w:r>
    </w:p>
    <w:p w:rsidR="009B7138" w:rsidRDefault="007D15A0" w:rsidP="007D15A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15A0">
        <w:rPr>
          <w:rFonts w:ascii="Times New Roman" w:hAnsi="Times New Roman" w:cs="Times New Roman"/>
          <w:sz w:val="28"/>
          <w:szCs w:val="28"/>
        </w:rPr>
        <w:t>5. Расскажите о порядке предоставления и использовании отдельных видов специализированных жилых помещений.</w:t>
      </w:r>
    </w:p>
    <w:p w:rsidR="009B7138" w:rsidRDefault="009B7138">
      <w:pPr>
        <w:rPr>
          <w:rFonts w:ascii="Times New Roman" w:hAnsi="Times New Roman" w:cs="Times New Roman"/>
          <w:b/>
        </w:rPr>
      </w:pPr>
    </w:p>
    <w:p w:rsidR="00181E55" w:rsidRDefault="00181E55" w:rsidP="0018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B037B5">
        <w:t xml:space="preserve"> 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специализированных жилых помещений и пользование ими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</w:t>
      </w:r>
      <w:r w:rsidR="00231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 часа)</w:t>
      </w:r>
    </w:p>
    <w:p w:rsidR="002316FF" w:rsidRDefault="002316FF" w:rsidP="0018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1E55" w:rsidRDefault="00181E55" w:rsidP="00181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Вопросы для обсуждения (</w:t>
      </w:r>
      <w:r w:rsidR="002316F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проработать устно 1,3,4,5,6; 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2,</w:t>
      </w:r>
      <w:r w:rsidR="002316F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7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письменно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):</w:t>
      </w:r>
    </w:p>
    <w:p w:rsidR="00181E55" w:rsidRPr="002316FF" w:rsidRDefault="00181E55" w:rsidP="00181E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Основания предоставления специализированных жилых помещений. </w:t>
      </w: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Заключение, расторжение и прекращение договора найма специализированного жилого помещения. </w:t>
      </w: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Выселение граждан из специализированных жилых помещений. Предоставление служебных жилых помещений. </w:t>
      </w: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в общежитиях, жилых помещений маневренного фонда. </w:t>
      </w: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в домах системы социального обслуживания населения. </w:t>
      </w:r>
    </w:p>
    <w:p w:rsidR="002316FF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фондов для временного поселения вынужденных переселенцев и лиц, признанных беженцами. </w:t>
      </w:r>
    </w:p>
    <w:p w:rsidR="00181E55" w:rsidRPr="002316FF" w:rsidRDefault="00181E55" w:rsidP="00181E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FF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для социальной защиты отдельных категорий граждан.</w:t>
      </w:r>
    </w:p>
    <w:p w:rsidR="00181E55" w:rsidRDefault="00181E55" w:rsidP="00181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к практическому занятию 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найти </w:t>
      </w:r>
      <w:proofErr w:type="gramStart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"http://www.iprbookshop.ru/" \t "_blank" </w:instrTex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56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iprbookshop.ru</w:t>
      </w:r>
      <w:proofErr w:type="spellEnd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16FF" w:rsidRDefault="00181E55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16FF" w:rsidRPr="002316FF" w:rsidRDefault="002316FF" w:rsidP="002316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Крашенинников, П. В. Жилищное право / П. В. Крашенинников. - Москва: Статут, 2017. - 416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URL: http://www.iprbookshop.ru/66006.html - Режим доступа: для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авторизир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  <w:r w:rsidRPr="002316F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E52B8" w:rsidRDefault="00AE52B8" w:rsidP="00AE5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Жилищные и жилищно-строительные кооперативы</w:t>
      </w:r>
    </w:p>
    <w:p w:rsidR="00AE52B8" w:rsidRDefault="00AE52B8" w:rsidP="00AE5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Практическое занятие 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часа)</w:t>
      </w:r>
    </w:p>
    <w:p w:rsidR="00AE52B8" w:rsidRDefault="00AE52B8" w:rsidP="00AE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Вопросы для обсуждения (</w:t>
      </w:r>
      <w:r w:rsidR="00FE16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проработать устно 2,3; 1,4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письменно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):</w:t>
      </w:r>
    </w:p>
    <w:p w:rsidR="00AE52B8" w:rsidRPr="00AE52B8" w:rsidRDefault="00AE52B8" w:rsidP="00AE5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B8">
        <w:rPr>
          <w:rFonts w:ascii="Times New Roman" w:eastAsia="Calibri" w:hAnsi="Times New Roman" w:cs="Times New Roman"/>
          <w:sz w:val="28"/>
          <w:szCs w:val="28"/>
        </w:rPr>
        <w:t>1.</w:t>
      </w:r>
      <w:r w:rsidRPr="00AE52B8">
        <w:rPr>
          <w:rFonts w:ascii="Times New Roman" w:eastAsia="Calibri" w:hAnsi="Times New Roman" w:cs="Times New Roman"/>
          <w:sz w:val="28"/>
          <w:szCs w:val="28"/>
        </w:rPr>
        <w:tab/>
        <w:t>Организация и государственная регистрация жилищного кооператива. Органы управления жилищного кооператива</w:t>
      </w:r>
    </w:p>
    <w:p w:rsidR="00AE52B8" w:rsidRPr="00AE52B8" w:rsidRDefault="00AE52B8" w:rsidP="00AE5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B8">
        <w:rPr>
          <w:rFonts w:ascii="Times New Roman" w:eastAsia="Calibri" w:hAnsi="Times New Roman" w:cs="Times New Roman"/>
          <w:sz w:val="28"/>
          <w:szCs w:val="28"/>
        </w:rPr>
        <w:t>2.</w:t>
      </w:r>
      <w:r w:rsidRPr="00AE52B8">
        <w:rPr>
          <w:rFonts w:ascii="Times New Roman" w:eastAsia="Calibri" w:hAnsi="Times New Roman" w:cs="Times New Roman"/>
          <w:sz w:val="28"/>
          <w:szCs w:val="28"/>
        </w:rPr>
        <w:tab/>
        <w:t>Право на вступление в жилищный кооператив. Прием в члены и прекращение членства в жилищном кооперативе. Реорганизация и ликвидация жилищного кооператива.</w:t>
      </w:r>
    </w:p>
    <w:p w:rsidR="00AE52B8" w:rsidRPr="00AE52B8" w:rsidRDefault="00AE52B8" w:rsidP="00AE5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B8">
        <w:rPr>
          <w:rFonts w:ascii="Times New Roman" w:eastAsia="Calibri" w:hAnsi="Times New Roman" w:cs="Times New Roman"/>
          <w:sz w:val="28"/>
          <w:szCs w:val="28"/>
        </w:rPr>
        <w:t>3.</w:t>
      </w:r>
      <w:r w:rsidRPr="00AE52B8">
        <w:rPr>
          <w:rFonts w:ascii="Times New Roman" w:eastAsia="Calibri" w:hAnsi="Times New Roman" w:cs="Times New Roman"/>
          <w:sz w:val="28"/>
          <w:szCs w:val="28"/>
        </w:rPr>
        <w:tab/>
        <w:t>Предоставление жилого помещения в домах жилищного кооператива Право на пай члена жилищного кооператива. Временные жильцы. Раздел жилого помещения в доме жилищного кооператива Сдача внаем жилого помещения в доме жилищного кооператива.</w:t>
      </w:r>
    </w:p>
    <w:p w:rsidR="00AE52B8" w:rsidRDefault="00AE52B8" w:rsidP="00AE5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B8">
        <w:rPr>
          <w:rFonts w:ascii="Times New Roman" w:eastAsia="Calibri" w:hAnsi="Times New Roman" w:cs="Times New Roman"/>
          <w:sz w:val="28"/>
          <w:szCs w:val="28"/>
        </w:rPr>
        <w:t>4.</w:t>
      </w:r>
      <w:r w:rsidRPr="00AE52B8">
        <w:rPr>
          <w:rFonts w:ascii="Times New Roman" w:eastAsia="Calibri" w:hAnsi="Times New Roman" w:cs="Times New Roman"/>
          <w:sz w:val="28"/>
          <w:szCs w:val="28"/>
        </w:rPr>
        <w:tab/>
        <w:t>Право собственности на жилое помещение в многоквартирном доме члена жилищного кооператива. Обеспечение членов жилищного кооператива жилыми помещениями в связи со сносом дома.</w:t>
      </w:r>
    </w:p>
    <w:p w:rsidR="00AE52B8" w:rsidRDefault="00AE52B8" w:rsidP="00AE5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к практическому занятию 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>сайте -</w:t>
      </w:r>
      <w:proofErr w:type="spellStart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"http://www.iprbookshop.ru/" \t "_blank" </w:instrTex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56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iprbookshop.ru</w:t>
      </w:r>
      <w:proofErr w:type="spellEnd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52B8" w:rsidRDefault="00AE52B8" w:rsidP="00AE52B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52B8" w:rsidRDefault="00AE52B8" w:rsidP="00AE52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Крашенинников, П. В. Жилищное право / П. В. Крашенинников. - Москва: Статут, 2017. - 416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URL: </w:t>
      </w:r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http://www.iprbookshop.ru/66006.html - Режим доступа: для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авторизир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  <w:r w:rsidRPr="002316F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AE52B8" w:rsidRPr="002316FF" w:rsidRDefault="00AE52B8" w:rsidP="00AE52B8">
      <w:pPr>
        <w:pStyle w:val="a4"/>
        <w:shd w:val="clear" w:color="auto" w:fill="FFFFFF"/>
        <w:spacing w:after="0" w:line="240" w:lineRule="auto"/>
        <w:ind w:left="1429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2316FF" w:rsidRDefault="002316FF" w:rsidP="002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2316FF">
        <w:rPr>
          <w:sz w:val="28"/>
          <w:szCs w:val="28"/>
        </w:rPr>
        <w:t xml:space="preserve"> </w:t>
      </w:r>
      <w:r w:rsidRPr="002316FF">
        <w:rPr>
          <w:rFonts w:ascii="Times New Roman" w:eastAsia="Calibri" w:hAnsi="Times New Roman" w:cs="Times New Roman"/>
          <w:b/>
          <w:bCs/>
          <w:sz w:val="28"/>
          <w:szCs w:val="28"/>
        </w:rPr>
        <w:t>Товарищество собственников жилья</w:t>
      </w:r>
      <w:r w:rsidRPr="00231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(лекция-2 часа)</w:t>
      </w:r>
    </w:p>
    <w:p w:rsidR="002316FF" w:rsidRDefault="002316FF" w:rsidP="00231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Вопросы, подлежащие к рассмотрению:</w:t>
      </w:r>
    </w:p>
    <w:p w:rsidR="002316FF" w:rsidRP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>1. Понятие и общие положения о товариществах собственников жилья</w:t>
      </w:r>
    </w:p>
    <w:p w:rsidR="002316FF" w:rsidRP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Организация и деятельность товариществ собственников жилья</w:t>
      </w:r>
    </w:p>
    <w:p w:rsidR="002316FF" w:rsidRP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управления товарищества собственников жилья и </w:t>
      </w:r>
      <w:proofErr w:type="gram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деятельностью</w:t>
      </w:r>
    </w:p>
    <w:p w:rsidR="002316FF" w:rsidRP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>4. Прекращение деятельности товарищества собственников жилья</w:t>
      </w:r>
    </w:p>
    <w:p w:rsidR="002316FF" w:rsidRP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>5. Правовое положение членов товариществ собственников жилья</w:t>
      </w:r>
    </w:p>
    <w:p w:rsidR="00CD07B0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</w:rPr>
        <w:t>6. Зарубежное законодательство об объединениях собственников жилья</w:t>
      </w:r>
    </w:p>
    <w:p w:rsidR="002316FF" w:rsidRPr="00356ECB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Лекционный материал можно найти </w:t>
      </w:r>
      <w:proofErr w:type="gramStart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proofErr w:type="spellStart"/>
        <w:r w:rsidRPr="00356E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iprbookshop.ru</w:t>
        </w:r>
        <w:proofErr w:type="spellEnd"/>
      </w:hyperlink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16FF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Крашенинников, П. В. Жилищное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П. В. Крашенинников. - Москва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Статут, 2017.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416 </w:t>
      </w:r>
      <w:proofErr w:type="spellStart"/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URL: http://www.iprbookshop.ru/66006.html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авторизир</w:t>
      </w:r>
      <w:proofErr w:type="spellEnd"/>
      <w:r w:rsidRPr="00B03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</w:p>
    <w:p w:rsidR="002316FF" w:rsidRPr="007D15A0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D15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Страницы для самостоятельного изучения </w:t>
      </w:r>
      <w:r w:rsidR="00CD07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332-360</w:t>
      </w:r>
      <w:r w:rsidRPr="007D15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2316FF" w:rsidRPr="00F923B4" w:rsidRDefault="002316FF" w:rsidP="00231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16FF" w:rsidRDefault="002316FF" w:rsidP="002316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11D0">
        <w:rPr>
          <w:rFonts w:ascii="Times New Roman" w:hAnsi="Times New Roman"/>
          <w:b/>
          <w:i/>
          <w:sz w:val="28"/>
          <w:szCs w:val="28"/>
          <w:u w:val="single"/>
        </w:rPr>
        <w:t>Устно дайте ответ на «Вопросы для самоконтроля», опрос будет проводиться на первом очном занятии.</w:t>
      </w:r>
    </w:p>
    <w:p w:rsidR="00CD07B0" w:rsidRDefault="00CD07B0" w:rsidP="002316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16FF" w:rsidRPr="00AE52B8" w:rsidRDefault="002316FF" w:rsidP="00231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B8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самоконтроля: 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 органы управления в товариществе собственников жи</w:t>
      </w: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лья.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входит в обязанности члена товарищества собственников жи</w:t>
      </w: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лья?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D07B0" w:rsidRPr="00CD07B0" w:rsidRDefault="00CD07B0" w:rsidP="00CD0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полномочия правления товарищества собственников жилья?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входит в обязанности правления товарищества собственников жилья?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Каковы полномочия ревизионной комиссии (ревизора) товарищест</w:t>
      </w: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собственников жилья?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чего состоят средства товарищества собственников жилья?</w:t>
      </w:r>
    </w:p>
    <w:p w:rsidR="00CD07B0" w:rsidRPr="00CD07B0" w:rsidRDefault="00CD07B0" w:rsidP="00CD07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Какими видами хозяйственной деятельности может заниматься това</w:t>
      </w:r>
      <w:r w:rsidRPr="00CD07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рищество собственников жилья?</w:t>
      </w:r>
    </w:p>
    <w:p w:rsidR="002316FF" w:rsidRDefault="002316FF" w:rsidP="00C03C0B">
      <w:pPr>
        <w:rPr>
          <w:rFonts w:ascii="Times New Roman" w:hAnsi="Times New Roman"/>
        </w:rPr>
      </w:pPr>
    </w:p>
    <w:p w:rsidR="00CD07B0" w:rsidRDefault="00CD07B0" w:rsidP="00CD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Товарищество собственников жилья</w:t>
      </w:r>
    </w:p>
    <w:p w:rsidR="00CD07B0" w:rsidRDefault="00CD07B0" w:rsidP="00CD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Практическое занятие 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03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часа)</w:t>
      </w:r>
    </w:p>
    <w:p w:rsidR="00CD07B0" w:rsidRDefault="00CD07B0" w:rsidP="00CD0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Вопросы для обсуждения (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проработать устно 1, </w:t>
      </w:r>
      <w:r w:rsidR="00AE52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вопрос о</w:t>
      </w:r>
      <w:r w:rsidR="00AE52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твет написать в форме таблице; 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3,4</w:t>
      </w:r>
      <w:r w:rsidR="00AE52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,5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письменно</w:t>
      </w:r>
      <w:r w:rsidRPr="0036055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):</w:t>
      </w:r>
    </w:p>
    <w:p w:rsidR="00CD07B0" w:rsidRPr="00CD07B0" w:rsidRDefault="00CD07B0" w:rsidP="00C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B0">
        <w:rPr>
          <w:rFonts w:ascii="Times New Roman" w:eastAsia="Calibri" w:hAnsi="Times New Roman" w:cs="Times New Roman"/>
          <w:sz w:val="28"/>
          <w:szCs w:val="28"/>
        </w:rPr>
        <w:t xml:space="preserve">Создание и государственная регистрация  товарищества собственников жилья. </w:t>
      </w:r>
    </w:p>
    <w:p w:rsidR="00CD07B0" w:rsidRPr="00CD07B0" w:rsidRDefault="00CD07B0" w:rsidP="00C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B0"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товарищества собственников жилья. </w:t>
      </w:r>
    </w:p>
    <w:p w:rsidR="00CD07B0" w:rsidRPr="00CD07B0" w:rsidRDefault="00CD07B0" w:rsidP="00C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B0">
        <w:rPr>
          <w:rFonts w:ascii="Times New Roman" w:eastAsia="Calibri" w:hAnsi="Times New Roman" w:cs="Times New Roman"/>
          <w:sz w:val="28"/>
          <w:szCs w:val="28"/>
        </w:rPr>
        <w:t>Реорганизация и ликвидация товарищества собственников жилья.</w:t>
      </w:r>
    </w:p>
    <w:p w:rsidR="00CD07B0" w:rsidRPr="00CD07B0" w:rsidRDefault="00CD07B0" w:rsidP="00C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Членство в товариществе собственников жилья. </w:t>
      </w:r>
    </w:p>
    <w:p w:rsidR="00CD07B0" w:rsidRPr="00CD07B0" w:rsidRDefault="00CD07B0" w:rsidP="00C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B0">
        <w:rPr>
          <w:rFonts w:ascii="Times New Roman" w:eastAsia="Calibri" w:hAnsi="Times New Roman" w:cs="Times New Roman"/>
          <w:sz w:val="28"/>
          <w:szCs w:val="28"/>
        </w:rPr>
        <w:t>Органы управления товарищества собственников жилья. Имущество и хозяйственная деятельность товарищества собственников жилья.</w:t>
      </w:r>
    </w:p>
    <w:p w:rsidR="00CD07B0" w:rsidRDefault="00CD07B0" w:rsidP="00CD0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к практическому занятию 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56ECB">
        <w:rPr>
          <w:rFonts w:ascii="Times New Roman" w:hAnsi="Times New Roman" w:cs="Times New Roman"/>
          <w:color w:val="000000" w:themeColor="text1"/>
          <w:sz w:val="28"/>
          <w:szCs w:val="28"/>
        </w:rPr>
        <w:t>сайте -</w:t>
      </w:r>
      <w:proofErr w:type="spellStart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"http://www.iprbookshop.ru/" \t "_blank" </w:instrTex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56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iprbookshop.ru</w:t>
      </w:r>
      <w:proofErr w:type="spellEnd"/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7B0" w:rsidRDefault="00CD07B0" w:rsidP="00CD07B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07B0" w:rsidRDefault="00CD07B0" w:rsidP="00AE52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Крашенинников, П. В. Жилищное право / П. В. Крашенинников. - Москва: Статут, 2017. - 416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URL: http://www.iprbookshop.ru/66006.html - Режим доступа: для </w:t>
      </w:r>
      <w:proofErr w:type="spellStart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авторизир</w:t>
      </w:r>
      <w:proofErr w:type="spellEnd"/>
      <w:r w:rsidRPr="0023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  <w:r w:rsidRPr="002316F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AE52B8" w:rsidRPr="002316FF" w:rsidRDefault="00AE52B8" w:rsidP="00AE52B8">
      <w:pPr>
        <w:pStyle w:val="a4"/>
        <w:shd w:val="clear" w:color="auto" w:fill="FFFFFF"/>
        <w:spacing w:after="0" w:line="240" w:lineRule="auto"/>
        <w:ind w:left="1429"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03C0B" w:rsidRDefault="00C03C0B" w:rsidP="00C03C0B">
      <w:pPr>
        <w:rPr>
          <w:rFonts w:ascii="Times New Roman" w:hAnsi="Times New Roman"/>
        </w:rPr>
      </w:pPr>
    </w:p>
    <w:p w:rsidR="00731AA6" w:rsidRDefault="00731AA6" w:rsidP="0073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03C0B" w:rsidRDefault="00C03C0B" w:rsidP="00C03C0B">
      <w:pPr>
        <w:rPr>
          <w:rFonts w:ascii="Times New Roman" w:hAnsi="Times New Roman"/>
        </w:rPr>
      </w:pPr>
    </w:p>
    <w:p w:rsidR="00C03C0B" w:rsidRPr="00C03C0B" w:rsidRDefault="00C03C0B" w:rsidP="00C03C0B">
      <w:pPr>
        <w:rPr>
          <w:rFonts w:ascii="Times New Roman" w:hAnsi="Times New Roman" w:cs="Times New Roman"/>
        </w:rPr>
      </w:pPr>
    </w:p>
    <w:p w:rsidR="00C03C0B" w:rsidRPr="00C03C0B" w:rsidRDefault="00C03C0B">
      <w:pPr>
        <w:rPr>
          <w:rFonts w:ascii="Times New Roman" w:hAnsi="Times New Roman" w:cs="Times New Roman"/>
        </w:rPr>
      </w:pPr>
    </w:p>
    <w:sectPr w:rsidR="00C03C0B" w:rsidRPr="00C03C0B" w:rsidSect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9AF"/>
    <w:multiLevelType w:val="hybridMultilevel"/>
    <w:tmpl w:val="E84A0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6057D"/>
    <w:multiLevelType w:val="hybridMultilevel"/>
    <w:tmpl w:val="DAAA2430"/>
    <w:lvl w:ilvl="0" w:tplc="A4967F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BA0EC2"/>
    <w:multiLevelType w:val="hybridMultilevel"/>
    <w:tmpl w:val="93CEC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A4324C"/>
    <w:multiLevelType w:val="hybridMultilevel"/>
    <w:tmpl w:val="ABE63B08"/>
    <w:lvl w:ilvl="0" w:tplc="CB9EF2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A551AE"/>
    <w:multiLevelType w:val="hybridMultilevel"/>
    <w:tmpl w:val="83AE4F9A"/>
    <w:lvl w:ilvl="0" w:tplc="2FF405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A40A0"/>
    <w:multiLevelType w:val="hybridMultilevel"/>
    <w:tmpl w:val="177AE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3C0B"/>
    <w:rsid w:val="00145F6E"/>
    <w:rsid w:val="00181E55"/>
    <w:rsid w:val="001C3746"/>
    <w:rsid w:val="002316FF"/>
    <w:rsid w:val="002F3B06"/>
    <w:rsid w:val="00641399"/>
    <w:rsid w:val="00731AA6"/>
    <w:rsid w:val="007D15A0"/>
    <w:rsid w:val="008A09CA"/>
    <w:rsid w:val="009B7138"/>
    <w:rsid w:val="00AE1AA7"/>
    <w:rsid w:val="00AE52B8"/>
    <w:rsid w:val="00B037B5"/>
    <w:rsid w:val="00C03C0B"/>
    <w:rsid w:val="00CD07B0"/>
    <w:rsid w:val="00F113ED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78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82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037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27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98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8097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9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997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27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15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7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31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88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111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385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32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508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56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50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164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354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6948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7</cp:revision>
  <cp:lastPrinted>2020-03-19T05:09:00Z</cp:lastPrinted>
  <dcterms:created xsi:type="dcterms:W3CDTF">2020-03-19T04:54:00Z</dcterms:created>
  <dcterms:modified xsi:type="dcterms:W3CDTF">2020-03-19T06:05:00Z</dcterms:modified>
</cp:coreProperties>
</file>